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36AB" w14:textId="77777777" w:rsidR="00B72A5A" w:rsidRPr="0061670B" w:rsidRDefault="00B72A5A" w:rsidP="00F349BF">
      <w:pPr>
        <w:spacing w:after="0"/>
        <w:jc w:val="center"/>
        <w:rPr>
          <w:b/>
          <w:color w:val="FF0000"/>
          <w:sz w:val="36"/>
        </w:rPr>
      </w:pPr>
      <w:r w:rsidRPr="0061670B">
        <w:rPr>
          <w:b/>
          <w:color w:val="FF0000"/>
          <w:sz w:val="36"/>
        </w:rPr>
        <w:t>Universal Firearm Safety Rules</w:t>
      </w:r>
    </w:p>
    <w:p w14:paraId="4B1C266C" w14:textId="794A9042" w:rsidR="003F0ED6" w:rsidRPr="00F349BF" w:rsidRDefault="003F0ED6" w:rsidP="00F349BF">
      <w:pPr>
        <w:pStyle w:val="ListParagraph"/>
        <w:numPr>
          <w:ilvl w:val="0"/>
          <w:numId w:val="1"/>
        </w:numPr>
        <w:spacing w:after="0"/>
        <w:rPr>
          <w:bCs/>
          <w:sz w:val="24"/>
        </w:rPr>
      </w:pPr>
      <w:r w:rsidRPr="00F349BF">
        <w:rPr>
          <w:bCs/>
          <w:sz w:val="24"/>
        </w:rPr>
        <w:t>Always treat all firearms as if they are loaded</w:t>
      </w:r>
      <w:r w:rsidR="004958F5">
        <w:rPr>
          <w:bCs/>
          <w:sz w:val="24"/>
        </w:rPr>
        <w:t>.</w:t>
      </w:r>
    </w:p>
    <w:p w14:paraId="11FAE816" w14:textId="3C8D27AB" w:rsidR="003F0ED6" w:rsidRPr="00F349BF" w:rsidRDefault="003F0ED6" w:rsidP="00F349BF">
      <w:pPr>
        <w:pStyle w:val="ListParagraph"/>
        <w:numPr>
          <w:ilvl w:val="0"/>
          <w:numId w:val="1"/>
        </w:numPr>
        <w:spacing w:after="0"/>
        <w:rPr>
          <w:bCs/>
          <w:sz w:val="24"/>
        </w:rPr>
      </w:pPr>
      <w:r w:rsidRPr="00F349BF">
        <w:rPr>
          <w:bCs/>
          <w:sz w:val="24"/>
        </w:rPr>
        <w:t xml:space="preserve">Always keep your finger </w:t>
      </w:r>
      <w:r w:rsidR="00166C08" w:rsidRPr="00F349BF">
        <w:rPr>
          <w:bCs/>
          <w:sz w:val="24"/>
        </w:rPr>
        <w:t>off</w:t>
      </w:r>
      <w:r w:rsidRPr="00F349BF">
        <w:rPr>
          <w:bCs/>
          <w:sz w:val="24"/>
        </w:rPr>
        <w:t xml:space="preserve"> the trigger until ready to shoot</w:t>
      </w:r>
      <w:r w:rsidR="004958F5">
        <w:rPr>
          <w:bCs/>
          <w:sz w:val="24"/>
        </w:rPr>
        <w:t>.</w:t>
      </w:r>
    </w:p>
    <w:p w14:paraId="61A64837" w14:textId="0E378FFC" w:rsidR="003F0ED6" w:rsidRPr="00F349BF" w:rsidRDefault="00045857" w:rsidP="00F349BF">
      <w:pPr>
        <w:pStyle w:val="ListParagraph"/>
        <w:numPr>
          <w:ilvl w:val="0"/>
          <w:numId w:val="1"/>
        </w:numPr>
        <w:spacing w:after="0"/>
        <w:rPr>
          <w:bCs/>
          <w:sz w:val="24"/>
        </w:rPr>
      </w:pPr>
      <w:r w:rsidRPr="00F349BF">
        <w:rPr>
          <w:bCs/>
          <w:sz w:val="24"/>
        </w:rPr>
        <w:t>N</w:t>
      </w:r>
      <w:r w:rsidR="003F0ED6" w:rsidRPr="00F349BF">
        <w:rPr>
          <w:bCs/>
          <w:sz w:val="24"/>
        </w:rPr>
        <w:t>ever point your gun at something you’re not willing to destroy</w:t>
      </w:r>
      <w:r w:rsidR="004958F5">
        <w:rPr>
          <w:bCs/>
          <w:sz w:val="24"/>
        </w:rPr>
        <w:t>.</w:t>
      </w:r>
    </w:p>
    <w:p w14:paraId="432D56F9" w14:textId="049B6741" w:rsidR="003F0ED6" w:rsidRPr="00F349BF" w:rsidRDefault="003F0ED6" w:rsidP="00F349BF">
      <w:pPr>
        <w:pStyle w:val="ListParagraph"/>
        <w:numPr>
          <w:ilvl w:val="0"/>
          <w:numId w:val="1"/>
        </w:numPr>
        <w:spacing w:after="0"/>
        <w:rPr>
          <w:bCs/>
          <w:sz w:val="24"/>
        </w:rPr>
      </w:pPr>
      <w:r w:rsidRPr="00F349BF">
        <w:rPr>
          <w:bCs/>
          <w:sz w:val="24"/>
        </w:rPr>
        <w:t>Always know your target and what is beyond</w:t>
      </w:r>
      <w:r w:rsidR="004958F5">
        <w:rPr>
          <w:bCs/>
          <w:sz w:val="24"/>
        </w:rPr>
        <w:t>.</w:t>
      </w:r>
    </w:p>
    <w:p w14:paraId="3D6E6500" w14:textId="77777777" w:rsidR="003F0ED6" w:rsidRPr="003F0ED6" w:rsidRDefault="003F0ED6" w:rsidP="00F349BF">
      <w:pPr>
        <w:pStyle w:val="ListParagraph"/>
        <w:spacing w:after="0"/>
        <w:rPr>
          <w:b/>
          <w:sz w:val="24"/>
        </w:rPr>
      </w:pPr>
    </w:p>
    <w:p w14:paraId="4F2582F9" w14:textId="77777777" w:rsidR="00B72A5A" w:rsidRPr="0061670B" w:rsidRDefault="00B72A5A" w:rsidP="00F349BF">
      <w:pPr>
        <w:pStyle w:val="ListParagraph"/>
        <w:spacing w:after="0"/>
        <w:jc w:val="center"/>
        <w:rPr>
          <w:b/>
          <w:color w:val="FF0000"/>
          <w:sz w:val="36"/>
        </w:rPr>
      </w:pPr>
      <w:r w:rsidRPr="0061670B">
        <w:rPr>
          <w:b/>
          <w:color w:val="FF0000"/>
          <w:sz w:val="36"/>
        </w:rPr>
        <w:t>Range Rules</w:t>
      </w:r>
    </w:p>
    <w:p w14:paraId="6D1E595B" w14:textId="77777777" w:rsidR="00B72A5A" w:rsidRPr="00F349BF" w:rsidRDefault="00B72A5A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>Eye and ear protection mu</w:t>
      </w:r>
      <w:r w:rsidR="0061670B" w:rsidRPr="00F349BF">
        <w:rPr>
          <w:bCs/>
          <w:sz w:val="24"/>
        </w:rPr>
        <w:t>st be worn at all times while on</w:t>
      </w:r>
      <w:r w:rsidRPr="00F349BF">
        <w:rPr>
          <w:bCs/>
          <w:sz w:val="24"/>
        </w:rPr>
        <w:t xml:space="preserve"> the range during live fire.</w:t>
      </w:r>
    </w:p>
    <w:p w14:paraId="4056DC2A" w14:textId="77777777" w:rsidR="00B72A5A" w:rsidRPr="00F349BF" w:rsidRDefault="00B72A5A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>All range safety officers commands are final and non-negotiable.  Anyone who refuses to follow range safety officer directions will be immediately escorted off the range.</w:t>
      </w:r>
    </w:p>
    <w:p w14:paraId="5F490482" w14:textId="77777777" w:rsidR="00B72A5A" w:rsidRPr="00F349BF" w:rsidRDefault="00B72A5A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>Firearms will remain hol</w:t>
      </w:r>
      <w:r w:rsidR="0061670B" w:rsidRPr="00F349BF">
        <w:rPr>
          <w:bCs/>
          <w:sz w:val="24"/>
        </w:rPr>
        <w:t>stered or in</w:t>
      </w:r>
      <w:r w:rsidRPr="00F349BF">
        <w:rPr>
          <w:bCs/>
          <w:sz w:val="24"/>
        </w:rPr>
        <w:t xml:space="preserve"> bag until directed by range safety officer.</w:t>
      </w:r>
    </w:p>
    <w:p w14:paraId="0F3ED37C" w14:textId="77777777" w:rsidR="0061670B" w:rsidRPr="00F349BF" w:rsidRDefault="0061670B" w:rsidP="0061670B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>Shooters may only handle, load or unload firearms while standing in their assigned lanes while facing downrange and at the direction of the range safety officer.</w:t>
      </w:r>
    </w:p>
    <w:p w14:paraId="7843F0DE" w14:textId="65E1E2CC" w:rsidR="00B72A5A" w:rsidRPr="00F349BF" w:rsidRDefault="00B72A5A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>A maximum of two shooters wi</w:t>
      </w:r>
      <w:r w:rsidR="0061670B" w:rsidRPr="00F349BF">
        <w:rPr>
          <w:bCs/>
          <w:sz w:val="24"/>
        </w:rPr>
        <w:t>ll be allowed at one time on any</w:t>
      </w:r>
      <w:r w:rsidRPr="00F349BF">
        <w:rPr>
          <w:bCs/>
          <w:sz w:val="24"/>
        </w:rPr>
        <w:t xml:space="preserve"> course of fire</w:t>
      </w:r>
      <w:r w:rsidR="00F12DC5">
        <w:rPr>
          <w:bCs/>
          <w:sz w:val="24"/>
        </w:rPr>
        <w:t>, unless directed by range safety officer</w:t>
      </w:r>
      <w:r w:rsidRPr="00F349BF">
        <w:rPr>
          <w:bCs/>
          <w:sz w:val="24"/>
        </w:rPr>
        <w:t>.</w:t>
      </w:r>
    </w:p>
    <w:p w14:paraId="617C7706" w14:textId="10D8F847" w:rsidR="00B72A5A" w:rsidRPr="00F349BF" w:rsidRDefault="00B72A5A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>All shooters must stay in the company of the instructor</w:t>
      </w:r>
      <w:r w:rsidR="00AD161A" w:rsidRPr="00F349BF">
        <w:rPr>
          <w:bCs/>
          <w:sz w:val="24"/>
        </w:rPr>
        <w:t>(s)</w:t>
      </w:r>
      <w:r w:rsidRPr="00F349BF">
        <w:rPr>
          <w:bCs/>
          <w:sz w:val="24"/>
        </w:rPr>
        <w:t xml:space="preserve"> at all times.</w:t>
      </w:r>
    </w:p>
    <w:p w14:paraId="7EEEFD1D" w14:textId="77777777" w:rsidR="00B72A5A" w:rsidRPr="00F349BF" w:rsidRDefault="00B72A5A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>Anyone under the influence of any intoxicating substance will not be allowed at the range and will be escorted off the property.</w:t>
      </w:r>
    </w:p>
    <w:p w14:paraId="31713CDE" w14:textId="25305FBC" w:rsidR="00B72A5A" w:rsidRPr="00F349BF" w:rsidRDefault="00B72A5A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>No steel-core</w:t>
      </w:r>
      <w:r w:rsidR="00F12DC5">
        <w:rPr>
          <w:bCs/>
          <w:sz w:val="24"/>
        </w:rPr>
        <w:t xml:space="preserve"> (green tip)</w:t>
      </w:r>
      <w:r w:rsidRPr="00F349BF">
        <w:rPr>
          <w:bCs/>
          <w:sz w:val="24"/>
        </w:rPr>
        <w:t>, incendiary, armor piercing, or prohibited / illegal ammunition at the range.</w:t>
      </w:r>
    </w:p>
    <w:p w14:paraId="6038E9E3" w14:textId="77777777" w:rsidR="00B72A5A" w:rsidRPr="00F349BF" w:rsidRDefault="00B72A5A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>Shooters may only shoot targets in their lane.</w:t>
      </w:r>
    </w:p>
    <w:p w14:paraId="0271901F" w14:textId="77777777" w:rsidR="00B72A5A" w:rsidRPr="00F349BF" w:rsidRDefault="00B72A5A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>Shooters may not pickup magazines, fallen items, or reach past the firing line until allowed by range safety officer.</w:t>
      </w:r>
    </w:p>
    <w:p w14:paraId="59B2A2E4" w14:textId="77777777" w:rsidR="00B72A5A" w:rsidRPr="00F349BF" w:rsidRDefault="00B72A5A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>Rapid fire must be performed in a controlled manner and is subject to range safety officer judgement.</w:t>
      </w:r>
    </w:p>
    <w:p w14:paraId="351FF66C" w14:textId="77777777" w:rsidR="00B72A5A" w:rsidRPr="00F349BF" w:rsidRDefault="00B72A5A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>Load, charge and holster at the range safety officer instruction only.</w:t>
      </w:r>
    </w:p>
    <w:p w14:paraId="263D65CD" w14:textId="77777777" w:rsidR="00B72A5A" w:rsidRPr="00F349BF" w:rsidRDefault="00B72A5A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 xml:space="preserve">No food, drink or tobacco products allowed in </w:t>
      </w:r>
      <w:r w:rsidR="0061670B" w:rsidRPr="00F349BF">
        <w:rPr>
          <w:bCs/>
          <w:sz w:val="24"/>
        </w:rPr>
        <w:t xml:space="preserve">the </w:t>
      </w:r>
      <w:r w:rsidRPr="00F349BF">
        <w:rPr>
          <w:bCs/>
          <w:sz w:val="24"/>
        </w:rPr>
        <w:t>shooting lanes.</w:t>
      </w:r>
    </w:p>
    <w:p w14:paraId="1C7737C6" w14:textId="77777777" w:rsidR="00B72A5A" w:rsidRPr="00F349BF" w:rsidRDefault="00B72A5A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>Appropriate attire is required, this includes closed toed shoes; no sandals.</w:t>
      </w:r>
    </w:p>
    <w:p w14:paraId="24A379A7" w14:textId="77777777" w:rsidR="0061670B" w:rsidRPr="00F349BF" w:rsidRDefault="00B72A5A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 xml:space="preserve">Shooters </w:t>
      </w:r>
      <w:r w:rsidR="0061670B" w:rsidRPr="00F349BF">
        <w:rPr>
          <w:bCs/>
          <w:sz w:val="24"/>
        </w:rPr>
        <w:t>under 17 must be accompanied by a parent or legal guardian.</w:t>
      </w:r>
    </w:p>
    <w:p w14:paraId="2E7EC387" w14:textId="77777777" w:rsidR="0061670B" w:rsidRPr="00F349BF" w:rsidRDefault="0061670B" w:rsidP="00B72A5A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t>Shooters must read, agree to and sign Fries Consulting Registration / Waiver prior to being allowed on any course of fire at the range.</w:t>
      </w:r>
      <w:r w:rsidR="00B72A5A" w:rsidRPr="00F349BF">
        <w:rPr>
          <w:bCs/>
          <w:sz w:val="24"/>
        </w:rPr>
        <w:t xml:space="preserve"> </w:t>
      </w:r>
    </w:p>
    <w:p w14:paraId="59EE3B66" w14:textId="5B4F0DAF" w:rsidR="00827FA0" w:rsidRPr="00463113" w:rsidRDefault="0061670B" w:rsidP="00827FA0">
      <w:pPr>
        <w:pStyle w:val="ListParagraph"/>
        <w:numPr>
          <w:ilvl w:val="0"/>
          <w:numId w:val="2"/>
        </w:numPr>
        <w:rPr>
          <w:bCs/>
          <w:sz w:val="24"/>
        </w:rPr>
      </w:pPr>
      <w:r w:rsidRPr="00F349BF">
        <w:rPr>
          <w:bCs/>
          <w:sz w:val="24"/>
        </w:rPr>
        <w:lastRenderedPageBreak/>
        <w:t xml:space="preserve">In an emergency / medical event, call 911 and give the address of </w:t>
      </w:r>
      <w:r w:rsidRPr="00F349BF">
        <w:rPr>
          <w:bCs/>
          <w:color w:val="FF0000"/>
          <w:sz w:val="24"/>
        </w:rPr>
        <w:t>4697 Hollopeter Rd.</w:t>
      </w:r>
      <w:r w:rsidR="00827FA0" w:rsidRPr="00827FA0">
        <w:rPr>
          <w:bCs/>
          <w:sz w:val="24"/>
        </w:rPr>
        <w:t xml:space="preserve"> </w:t>
      </w:r>
      <w:r w:rsidR="00827FA0" w:rsidRPr="00463113">
        <w:rPr>
          <w:bCs/>
          <w:sz w:val="24"/>
        </w:rPr>
        <w:t>(Nearest hospital is Parkview Regional Medical Center located at 11109 Parkview Plaza Drive).</w:t>
      </w:r>
    </w:p>
    <w:p w14:paraId="67030FFC" w14:textId="5000873D" w:rsidR="00463113" w:rsidRPr="00652915" w:rsidRDefault="00827FA0" w:rsidP="00652915">
      <w:pPr>
        <w:ind w:left="360"/>
        <w:rPr>
          <w:bCs/>
          <w:sz w:val="24"/>
        </w:rPr>
      </w:pPr>
      <w:r w:rsidRPr="00827FA0">
        <w:rPr>
          <w:bCs/>
          <w:sz w:val="24"/>
        </w:rPr>
        <w:t xml:space="preserve">18. In the event of a cease-fire, the range safety officer will provide explicit instructions </w:t>
      </w:r>
      <w:r w:rsidR="00166C08">
        <w:rPr>
          <w:bCs/>
          <w:sz w:val="24"/>
        </w:rPr>
        <w:tab/>
      </w:r>
      <w:r w:rsidRPr="00827FA0">
        <w:rPr>
          <w:bCs/>
          <w:sz w:val="24"/>
        </w:rPr>
        <w:t>prior to allowing shooters to resume any activity.</w:t>
      </w:r>
    </w:p>
    <w:sectPr w:rsidR="00463113" w:rsidRPr="006529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31F9D" w14:textId="77777777" w:rsidR="0057543D" w:rsidRDefault="0057543D" w:rsidP="00B72A5A">
      <w:pPr>
        <w:spacing w:after="0" w:line="240" w:lineRule="auto"/>
      </w:pPr>
      <w:r>
        <w:separator/>
      </w:r>
    </w:p>
  </w:endnote>
  <w:endnote w:type="continuationSeparator" w:id="0">
    <w:p w14:paraId="0787A077" w14:textId="77777777" w:rsidR="0057543D" w:rsidRDefault="0057543D" w:rsidP="00B7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4E466" w14:textId="77777777" w:rsidR="0057543D" w:rsidRDefault="0057543D" w:rsidP="00B72A5A">
      <w:pPr>
        <w:spacing w:after="0" w:line="240" w:lineRule="auto"/>
      </w:pPr>
      <w:r>
        <w:separator/>
      </w:r>
    </w:p>
  </w:footnote>
  <w:footnote w:type="continuationSeparator" w:id="0">
    <w:p w14:paraId="7D4B43E5" w14:textId="77777777" w:rsidR="0057543D" w:rsidRDefault="0057543D" w:rsidP="00B7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94FF4" w14:textId="5703B149" w:rsidR="00B72A5A" w:rsidRPr="00B72A5A" w:rsidRDefault="00D96C85" w:rsidP="00B72A5A">
    <w:pPr>
      <w:pStyle w:val="Header"/>
      <w:jc w:val="center"/>
      <w:rPr>
        <w:b/>
        <w:sz w:val="52"/>
        <w:u w:val="single"/>
      </w:rPr>
    </w:pPr>
    <w:r w:rsidRPr="00CB45E7">
      <w:rPr>
        <w:noProof/>
      </w:rPr>
      <w:drawing>
        <wp:inline distT="0" distB="0" distL="0" distR="0" wp14:anchorId="7A8CF577" wp14:editId="2E891F01">
          <wp:extent cx="2997200" cy="1118186"/>
          <wp:effectExtent l="38100" t="38100" r="88900" b="101600"/>
          <wp:docPr id="21738700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49242" name="Picture 1" descr="A logo with black text&#10;&#10;Description automatically generated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425" cy="1139535"/>
                  </a:xfrm>
                  <a:prstGeom prst="rect">
                    <a:avLst/>
                  </a:prstGeom>
                  <a:solidFill>
                    <a:schemeClr val="accent1"/>
                  </a:solidFill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F74B3"/>
    <w:multiLevelType w:val="hybridMultilevel"/>
    <w:tmpl w:val="D5B4E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69A6"/>
    <w:multiLevelType w:val="hybridMultilevel"/>
    <w:tmpl w:val="1B341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18642">
    <w:abstractNumId w:val="1"/>
  </w:num>
  <w:num w:numId="2" w16cid:durableId="82189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5A"/>
    <w:rsid w:val="00045857"/>
    <w:rsid w:val="00090907"/>
    <w:rsid w:val="000E7180"/>
    <w:rsid w:val="0010411A"/>
    <w:rsid w:val="00166C08"/>
    <w:rsid w:val="001C25F9"/>
    <w:rsid w:val="003F0ED6"/>
    <w:rsid w:val="00421026"/>
    <w:rsid w:val="00463113"/>
    <w:rsid w:val="004958F5"/>
    <w:rsid w:val="00524921"/>
    <w:rsid w:val="0057543D"/>
    <w:rsid w:val="0061670B"/>
    <w:rsid w:val="00652915"/>
    <w:rsid w:val="0072786E"/>
    <w:rsid w:val="007903EB"/>
    <w:rsid w:val="00827FA0"/>
    <w:rsid w:val="00AD161A"/>
    <w:rsid w:val="00AE6855"/>
    <w:rsid w:val="00B72A5A"/>
    <w:rsid w:val="00B739A9"/>
    <w:rsid w:val="00D96C85"/>
    <w:rsid w:val="00DF6CB9"/>
    <w:rsid w:val="00E77EC4"/>
    <w:rsid w:val="00ED53DD"/>
    <w:rsid w:val="00F12DC5"/>
    <w:rsid w:val="00F3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857E3"/>
  <w15:docId w15:val="{49B80783-AA11-423B-A44C-22499A00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A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5A"/>
  </w:style>
  <w:style w:type="paragraph" w:styleId="Footer">
    <w:name w:val="footer"/>
    <w:basedOn w:val="Normal"/>
    <w:link w:val="FooterChar"/>
    <w:uiPriority w:val="99"/>
    <w:unhideWhenUsed/>
    <w:rsid w:val="00B7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1822</Characters>
  <Application>Microsoft Office Word</Application>
  <DocSecurity>0</DocSecurity>
  <Lines>911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Wayne/Allen County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ACPD</dc:creator>
  <cp:lastModifiedBy>Ben Fries</cp:lastModifiedBy>
  <cp:revision>12</cp:revision>
  <dcterms:created xsi:type="dcterms:W3CDTF">2024-10-04T17:45:00Z</dcterms:created>
  <dcterms:modified xsi:type="dcterms:W3CDTF">2025-07-01T18:58:00Z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7e7649c0-aec4-4730-aedc-34db5e755566</vt:lpwstr>
  </property>
</Properties>
</file>